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3B" w:rsidRDefault="008314F9">
      <w:r>
        <w:t>В 20</w:t>
      </w:r>
      <w:r w:rsidR="00C5778D">
        <w:t>21</w:t>
      </w:r>
      <w:r>
        <w:t xml:space="preserve"> году предлагаем</w:t>
      </w:r>
      <w:r w:rsidR="0037283B">
        <w:t xml:space="preserve"> оказать следующую помощь зоопарку в рамках программы опеки над животными: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7336"/>
      </w:tblGrid>
      <w:tr w:rsidR="0037283B" w:rsidRPr="00B3170A" w:rsidTr="0012018E">
        <w:tc>
          <w:tcPr>
            <w:tcW w:w="2411" w:type="dxa"/>
          </w:tcPr>
          <w:p w:rsidR="0037283B" w:rsidRPr="00B3170A" w:rsidRDefault="00372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b/>
                <w:sz w:val="24"/>
                <w:szCs w:val="24"/>
              </w:rPr>
              <w:t>Виды животных</w:t>
            </w:r>
          </w:p>
        </w:tc>
        <w:tc>
          <w:tcPr>
            <w:tcW w:w="7336" w:type="dxa"/>
          </w:tcPr>
          <w:p w:rsidR="0037283B" w:rsidRPr="00B3170A" w:rsidRDefault="00372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b/>
                <w:sz w:val="24"/>
                <w:szCs w:val="24"/>
              </w:rPr>
              <w:t>Что необходимо для улучшения условий содержания</w:t>
            </w:r>
            <w:r w:rsidR="00483925" w:rsidRPr="00B31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данных животных</w:t>
            </w:r>
          </w:p>
        </w:tc>
      </w:tr>
      <w:tr w:rsidR="0037283B" w:rsidRPr="00B3170A" w:rsidTr="0012018E">
        <w:tc>
          <w:tcPr>
            <w:tcW w:w="2411" w:type="dxa"/>
          </w:tcPr>
          <w:p w:rsidR="0037283B" w:rsidRPr="00B3170A" w:rsidRDefault="00D6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Краснорукие </w:t>
            </w:r>
            <w:proofErr w:type="spellStart"/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тамарины</w:t>
            </w:r>
            <w:proofErr w:type="spellEnd"/>
            <w:r w:rsidR="008807AE"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807AE" w:rsidRPr="00B3170A">
              <w:rPr>
                <w:rFonts w:ascii="Times New Roman" w:hAnsi="Times New Roman" w:cs="Times New Roman"/>
                <w:sz w:val="24"/>
                <w:szCs w:val="24"/>
              </w:rPr>
              <w:t>эдиповы</w:t>
            </w:r>
            <w:proofErr w:type="spellEnd"/>
            <w:r w:rsidR="008807AE"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7AE" w:rsidRPr="00B3170A">
              <w:rPr>
                <w:rFonts w:ascii="Times New Roman" w:hAnsi="Times New Roman" w:cs="Times New Roman"/>
                <w:sz w:val="24"/>
                <w:szCs w:val="24"/>
              </w:rPr>
              <w:t>тамарины</w:t>
            </w:r>
            <w:proofErr w:type="spellEnd"/>
            <w:r w:rsidR="008807AE" w:rsidRPr="00B3170A">
              <w:rPr>
                <w:rFonts w:ascii="Times New Roman" w:hAnsi="Times New Roman" w:cs="Times New Roman"/>
                <w:sz w:val="24"/>
                <w:szCs w:val="24"/>
              </w:rPr>
              <w:t>, игрунки</w:t>
            </w:r>
          </w:p>
        </w:tc>
        <w:tc>
          <w:tcPr>
            <w:tcW w:w="7336" w:type="dxa"/>
          </w:tcPr>
          <w:p w:rsidR="00C5778D" w:rsidRPr="00B3170A" w:rsidRDefault="00C5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78D" w:rsidRPr="00B3170A" w:rsidRDefault="00C5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Пожарные рукава</w:t>
            </w:r>
          </w:p>
          <w:p w:rsidR="00C74E5C" w:rsidRPr="00B3170A" w:rsidRDefault="00C7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Весы электронные  с платформой </w:t>
            </w:r>
            <w:r w:rsidR="00463CB0"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~25х30 см</w:t>
            </w:r>
          </w:p>
          <w:p w:rsidR="007E0A7C" w:rsidRPr="00B3170A" w:rsidRDefault="007E0A7C" w:rsidP="007E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Строительство летн</w:t>
            </w:r>
            <w:r w:rsidR="00091CF0"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вольер</w:t>
            </w:r>
            <w:r w:rsidR="00091CF0" w:rsidRPr="00B317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CF0"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="00091CF0" w:rsidRPr="00B3170A">
              <w:rPr>
                <w:rFonts w:ascii="Times New Roman" w:hAnsi="Times New Roman" w:cs="Times New Roman"/>
                <w:sz w:val="24"/>
                <w:szCs w:val="24"/>
              </w:rPr>
              <w:t>тамаринов</w:t>
            </w:r>
            <w:proofErr w:type="spellEnd"/>
          </w:p>
          <w:p w:rsidR="00F65715" w:rsidRPr="00B3170A" w:rsidRDefault="00F65715" w:rsidP="00C5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Плетеные корзинки, прозрачные п</w:t>
            </w:r>
            <w:bookmarkStart w:id="0" w:name="_GoBack"/>
            <w:bookmarkEnd w:id="0"/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ереносные контейнеры</w:t>
            </w:r>
          </w:p>
        </w:tc>
      </w:tr>
      <w:tr w:rsidR="0037283B" w:rsidRPr="00B3170A" w:rsidTr="0012018E">
        <w:tc>
          <w:tcPr>
            <w:tcW w:w="2411" w:type="dxa"/>
          </w:tcPr>
          <w:p w:rsidR="0037283B" w:rsidRPr="00B3170A" w:rsidRDefault="005F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Еноты-полоскуны</w:t>
            </w:r>
          </w:p>
        </w:tc>
        <w:tc>
          <w:tcPr>
            <w:tcW w:w="7336" w:type="dxa"/>
          </w:tcPr>
          <w:p w:rsidR="0037283B" w:rsidRPr="00B3170A" w:rsidRDefault="005F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Пластиковые декоративные бассейны со сливом – 2 шт.</w:t>
            </w:r>
          </w:p>
          <w:p w:rsidR="005F78BB" w:rsidRPr="00B3170A" w:rsidRDefault="005F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Большие деревянные кадки – 2 шт.</w:t>
            </w:r>
            <w:r w:rsidR="00DF14CC"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100 л)</w:t>
            </w:r>
          </w:p>
          <w:p w:rsidR="002E1EC9" w:rsidRPr="00B3170A" w:rsidRDefault="002E1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Пустотелые стволы, коряги, пни – 2-3 завоза за лето</w:t>
            </w:r>
          </w:p>
        </w:tc>
      </w:tr>
      <w:tr w:rsidR="0037283B" w:rsidRPr="00B3170A" w:rsidTr="0012018E">
        <w:tc>
          <w:tcPr>
            <w:tcW w:w="2411" w:type="dxa"/>
          </w:tcPr>
          <w:p w:rsidR="0037283B" w:rsidRPr="00B3170A" w:rsidRDefault="005F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Тигры, львы, леопарды, пумы</w:t>
            </w:r>
          </w:p>
        </w:tc>
        <w:tc>
          <w:tcPr>
            <w:tcW w:w="7336" w:type="dxa"/>
          </w:tcPr>
          <w:p w:rsidR="0037283B" w:rsidRPr="00B3170A" w:rsidRDefault="005F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Рулон брезента</w:t>
            </w:r>
            <w:r w:rsidR="00F65715" w:rsidRPr="00B3170A">
              <w:rPr>
                <w:rFonts w:ascii="Times New Roman" w:hAnsi="Times New Roman" w:cs="Times New Roman"/>
                <w:sz w:val="24"/>
                <w:szCs w:val="24"/>
              </w:rPr>
              <w:t>, мешки</w:t>
            </w:r>
          </w:p>
          <w:p w:rsidR="00091CF0" w:rsidRPr="00B3170A" w:rsidRDefault="00C5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91CF0" w:rsidRPr="00B3170A">
              <w:rPr>
                <w:rFonts w:ascii="Times New Roman" w:hAnsi="Times New Roman" w:cs="Times New Roman"/>
                <w:sz w:val="24"/>
                <w:szCs w:val="24"/>
              </w:rPr>
              <w:t>лектрические те</w:t>
            </w: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плые полы в двух укрытиях (пумы</w:t>
            </w:r>
            <w:r w:rsidR="00091CF0" w:rsidRPr="00B317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78BB" w:rsidRPr="00B3170A" w:rsidRDefault="005F78BB" w:rsidP="00C5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Пластиковые бочки (50-</w:t>
            </w:r>
            <w:r w:rsidR="00F65715" w:rsidRPr="00B31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00 л, не из-под химии) – </w:t>
            </w:r>
            <w:r w:rsidR="00C5778D" w:rsidRPr="00B31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37283B" w:rsidRPr="00B3170A" w:rsidTr="0012018E">
        <w:tc>
          <w:tcPr>
            <w:tcW w:w="2411" w:type="dxa"/>
          </w:tcPr>
          <w:p w:rsidR="0037283B" w:rsidRPr="00B3170A" w:rsidRDefault="005F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Барсы</w:t>
            </w:r>
          </w:p>
        </w:tc>
        <w:tc>
          <w:tcPr>
            <w:tcW w:w="7336" w:type="dxa"/>
          </w:tcPr>
          <w:p w:rsidR="002E1EC9" w:rsidRPr="00B3170A" w:rsidRDefault="002E1EC9" w:rsidP="007E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Полиэтиленовые бочки 30-100 л, мешки</w:t>
            </w:r>
            <w:r w:rsidR="00091CF0"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новые бумажные и из мешковины</w:t>
            </w:r>
          </w:p>
        </w:tc>
      </w:tr>
      <w:tr w:rsidR="005F78BB" w:rsidRPr="00B3170A" w:rsidTr="0012018E">
        <w:tc>
          <w:tcPr>
            <w:tcW w:w="2411" w:type="dxa"/>
          </w:tcPr>
          <w:p w:rsidR="005F78BB" w:rsidRPr="00B3170A" w:rsidRDefault="00091CF0" w:rsidP="0009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Белые м</w:t>
            </w:r>
            <w:r w:rsidR="003B46B9" w:rsidRPr="00B3170A">
              <w:rPr>
                <w:rFonts w:ascii="Times New Roman" w:hAnsi="Times New Roman" w:cs="Times New Roman"/>
                <w:sz w:val="24"/>
                <w:szCs w:val="24"/>
              </w:rPr>
              <w:t>едведи</w:t>
            </w: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36" w:type="dxa"/>
          </w:tcPr>
          <w:p w:rsidR="005F78BB" w:rsidRPr="00B3170A" w:rsidRDefault="003B4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Пластиковые дорожные ограждения и конусы</w:t>
            </w:r>
            <w:r w:rsidR="008314F9"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– не ограниченно</w:t>
            </w:r>
          </w:p>
          <w:p w:rsidR="003B46B9" w:rsidRPr="00B3170A" w:rsidRDefault="003B4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Бочки пластиковые (100-200л, не из-под химии),  канистры</w:t>
            </w:r>
          </w:p>
          <w:p w:rsidR="003B46B9" w:rsidRPr="00B3170A" w:rsidRDefault="003B4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Пластиковые спасательные круги</w:t>
            </w:r>
            <w:r w:rsidR="005259E1"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6FB" w:rsidRPr="00B317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259E1"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6FB"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259E1" w:rsidRPr="00B3170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3B46B9" w:rsidRPr="00B3170A" w:rsidRDefault="003B4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Пластиковые </w:t>
            </w:r>
            <w:r w:rsidR="005259E1" w:rsidRPr="00B3170A">
              <w:rPr>
                <w:rFonts w:ascii="Times New Roman" w:hAnsi="Times New Roman" w:cs="Times New Roman"/>
                <w:sz w:val="24"/>
                <w:szCs w:val="24"/>
              </w:rPr>
              <w:t>трубы большого диаметра (более 500 мм) – 15 м</w:t>
            </w:r>
          </w:p>
          <w:p w:rsidR="008A2182" w:rsidRPr="00B3170A" w:rsidRDefault="008A2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8BB" w:rsidRPr="00B3170A" w:rsidTr="0012018E">
        <w:tc>
          <w:tcPr>
            <w:tcW w:w="2411" w:type="dxa"/>
          </w:tcPr>
          <w:p w:rsidR="005F78BB" w:rsidRPr="00B3170A" w:rsidRDefault="00525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Харзы</w:t>
            </w:r>
            <w:proofErr w:type="spellEnd"/>
          </w:p>
        </w:tc>
        <w:tc>
          <w:tcPr>
            <w:tcW w:w="7336" w:type="dxa"/>
          </w:tcPr>
          <w:p w:rsidR="005259E1" w:rsidRPr="00B3170A" w:rsidRDefault="00525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Большие деревянные кадки – 2 шт.</w:t>
            </w:r>
            <w:r w:rsidR="00DF14CC"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100 л)</w:t>
            </w:r>
          </w:p>
          <w:p w:rsidR="005259E1" w:rsidRPr="00B3170A" w:rsidRDefault="00525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Пластиковые трубы диаметром 250-315 мм – 5 м</w:t>
            </w:r>
          </w:p>
          <w:p w:rsidR="002E1EC9" w:rsidRPr="00B3170A" w:rsidRDefault="002E1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Пустотелые стволы, коряги, пни – 2-3 завоза за лето</w:t>
            </w:r>
          </w:p>
        </w:tc>
      </w:tr>
      <w:tr w:rsidR="005F78BB" w:rsidRPr="00B3170A" w:rsidTr="0012018E">
        <w:tc>
          <w:tcPr>
            <w:tcW w:w="2411" w:type="dxa"/>
          </w:tcPr>
          <w:p w:rsidR="005F78BB" w:rsidRPr="00B3170A" w:rsidRDefault="00525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Выдры</w:t>
            </w:r>
          </w:p>
        </w:tc>
        <w:tc>
          <w:tcPr>
            <w:tcW w:w="7336" w:type="dxa"/>
          </w:tcPr>
          <w:p w:rsidR="005F78BB" w:rsidRPr="00B3170A" w:rsidRDefault="00C5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Пластиковая детская горка</w:t>
            </w:r>
          </w:p>
          <w:p w:rsidR="005259E1" w:rsidRPr="00B3170A" w:rsidRDefault="00525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Пласти</w:t>
            </w:r>
            <w:r w:rsidR="00C5778D" w:rsidRPr="00B3170A">
              <w:rPr>
                <w:rFonts w:ascii="Times New Roman" w:hAnsi="Times New Roman" w:cs="Times New Roman"/>
                <w:sz w:val="24"/>
                <w:szCs w:val="24"/>
              </w:rPr>
              <w:t>ковые спасательные круги – 2 шт.</w:t>
            </w:r>
          </w:p>
          <w:p w:rsidR="005259E1" w:rsidRPr="00B3170A" w:rsidRDefault="008314F9" w:rsidP="00F1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Пластиковые трубы диаметром 250-</w:t>
            </w:r>
            <w:r w:rsidR="00F126FB"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F126FB"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,  длиной до </w:t>
            </w: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10 м </w:t>
            </w:r>
          </w:p>
        </w:tc>
      </w:tr>
      <w:tr w:rsidR="005F78BB" w:rsidRPr="00B3170A" w:rsidTr="0012018E">
        <w:tc>
          <w:tcPr>
            <w:tcW w:w="2411" w:type="dxa"/>
          </w:tcPr>
          <w:p w:rsidR="005F78BB" w:rsidRPr="00B3170A" w:rsidRDefault="0009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Носухи, полосатые мангусты</w:t>
            </w:r>
          </w:p>
        </w:tc>
        <w:tc>
          <w:tcPr>
            <w:tcW w:w="7336" w:type="dxa"/>
          </w:tcPr>
          <w:p w:rsidR="005F78BB" w:rsidRPr="00B3170A" w:rsidRDefault="0009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Роспись стен вольеров</w:t>
            </w:r>
          </w:p>
        </w:tc>
      </w:tr>
      <w:tr w:rsidR="005F78BB" w:rsidRPr="00B3170A" w:rsidTr="0012018E">
        <w:tc>
          <w:tcPr>
            <w:tcW w:w="2411" w:type="dxa"/>
          </w:tcPr>
          <w:p w:rsidR="005F78BB" w:rsidRPr="00B3170A" w:rsidRDefault="00B66B64" w:rsidP="00B6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  <w:proofErr w:type="spellStart"/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Превоста</w:t>
            </w:r>
            <w:proofErr w:type="spellEnd"/>
          </w:p>
        </w:tc>
        <w:tc>
          <w:tcPr>
            <w:tcW w:w="7336" w:type="dxa"/>
          </w:tcPr>
          <w:p w:rsidR="00B66B64" w:rsidRPr="00B3170A" w:rsidRDefault="00B6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Минеральный камень – 10 шт.</w:t>
            </w:r>
          </w:p>
        </w:tc>
      </w:tr>
      <w:tr w:rsidR="005F78BB" w:rsidRPr="00B3170A" w:rsidTr="0012018E">
        <w:tc>
          <w:tcPr>
            <w:tcW w:w="2411" w:type="dxa"/>
          </w:tcPr>
          <w:p w:rsidR="005F78BB" w:rsidRPr="00B3170A" w:rsidRDefault="00B6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Обыкновенные белки</w:t>
            </w:r>
          </w:p>
        </w:tc>
        <w:tc>
          <w:tcPr>
            <w:tcW w:w="7336" w:type="dxa"/>
          </w:tcPr>
          <w:p w:rsidR="005F78BB" w:rsidRPr="00B3170A" w:rsidRDefault="00B6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В неограниченных количествах:</w:t>
            </w:r>
          </w:p>
          <w:p w:rsidR="00B66B64" w:rsidRPr="00B3170A" w:rsidRDefault="00B6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- еловые и кедровые спелые шишки</w:t>
            </w:r>
          </w:p>
          <w:p w:rsidR="00B66B64" w:rsidRPr="00B3170A" w:rsidRDefault="00B6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- сухие и свежие съедобные грибы</w:t>
            </w:r>
          </w:p>
          <w:p w:rsidR="00B66B64" w:rsidRPr="00B3170A" w:rsidRDefault="00B6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- сезонные ягоды</w:t>
            </w:r>
          </w:p>
        </w:tc>
      </w:tr>
      <w:tr w:rsidR="00B66B64" w:rsidRPr="00B3170A" w:rsidTr="0012018E">
        <w:tc>
          <w:tcPr>
            <w:tcW w:w="2411" w:type="dxa"/>
          </w:tcPr>
          <w:p w:rsidR="00B66B64" w:rsidRPr="00B3170A" w:rsidRDefault="00B6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Винторогие козлы</w:t>
            </w:r>
          </w:p>
        </w:tc>
        <w:tc>
          <w:tcPr>
            <w:tcW w:w="7336" w:type="dxa"/>
          </w:tcPr>
          <w:p w:rsidR="002E1EC9" w:rsidRPr="00B3170A" w:rsidRDefault="002E1EC9" w:rsidP="005D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Цемент – 10 мешков для ремонта дорожек в вольерах копытного ряда</w:t>
            </w:r>
          </w:p>
        </w:tc>
      </w:tr>
      <w:tr w:rsidR="00B66B64" w:rsidRPr="00B3170A" w:rsidTr="0012018E">
        <w:tc>
          <w:tcPr>
            <w:tcW w:w="2411" w:type="dxa"/>
          </w:tcPr>
          <w:p w:rsidR="00B66B64" w:rsidRPr="00B3170A" w:rsidRDefault="002E1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Пони</w:t>
            </w:r>
          </w:p>
        </w:tc>
        <w:tc>
          <w:tcPr>
            <w:tcW w:w="7336" w:type="dxa"/>
          </w:tcPr>
          <w:p w:rsidR="00B66B64" w:rsidRPr="00B3170A" w:rsidRDefault="002E1EC9" w:rsidP="005D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Попоны, щетки и скребницы для чистки</w:t>
            </w:r>
          </w:p>
        </w:tc>
      </w:tr>
      <w:tr w:rsidR="005E0407" w:rsidRPr="00B3170A" w:rsidTr="0012018E">
        <w:tc>
          <w:tcPr>
            <w:tcW w:w="2411" w:type="dxa"/>
          </w:tcPr>
          <w:p w:rsidR="005E0407" w:rsidRPr="00B3170A" w:rsidRDefault="005E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0407" w:rsidRPr="00B3170A" w:rsidRDefault="005E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407" w:rsidRPr="00B3170A" w:rsidTr="0012018E">
        <w:tc>
          <w:tcPr>
            <w:tcW w:w="2411" w:type="dxa"/>
          </w:tcPr>
          <w:p w:rsidR="005E0407" w:rsidRPr="00B3170A" w:rsidRDefault="005E0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Тропические птицы</w:t>
            </w:r>
            <w:r w:rsidR="00F41D68" w:rsidRPr="00B317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41D68" w:rsidRPr="00B3170A" w:rsidRDefault="00F4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Туканы, </w:t>
            </w:r>
            <w:proofErr w:type="spellStart"/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арасари</w:t>
            </w:r>
            <w:proofErr w:type="spellEnd"/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, венценосные голуби, </w:t>
            </w:r>
            <w:proofErr w:type="spellStart"/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турако</w:t>
            </w:r>
            <w:proofErr w:type="spellEnd"/>
          </w:p>
        </w:tc>
        <w:tc>
          <w:tcPr>
            <w:tcW w:w="7336" w:type="dxa"/>
          </w:tcPr>
          <w:p w:rsidR="005E0407" w:rsidRPr="00B3170A" w:rsidRDefault="005E0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Искусственная зелень разного вида и величины</w:t>
            </w:r>
          </w:p>
          <w:p w:rsidR="005E0407" w:rsidRPr="00B3170A" w:rsidRDefault="005E0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Искусственные растения в кадках</w:t>
            </w:r>
            <w:r w:rsidR="0012018E"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– до 5 шт.</w:t>
            </w:r>
          </w:p>
          <w:p w:rsidR="005E0407" w:rsidRPr="00B3170A" w:rsidRDefault="005E0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Пластиковые и деревянные кольца и пирамидки</w:t>
            </w:r>
            <w:r w:rsidR="00D31771" w:rsidRPr="00B317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3CB0"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3CB0" w:rsidRPr="00B3170A">
              <w:rPr>
                <w:rFonts w:ascii="Times New Roman" w:hAnsi="Times New Roman" w:cs="Times New Roman"/>
                <w:sz w:val="24"/>
                <w:szCs w:val="24"/>
              </w:rPr>
              <w:t>карабинчики</w:t>
            </w:r>
            <w:proofErr w:type="spellEnd"/>
            <w:r w:rsidR="00463CB0"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– 20 шт.</w:t>
            </w:r>
          </w:p>
          <w:p w:rsidR="00F41D68" w:rsidRPr="00B3170A" w:rsidRDefault="00F4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Камеры или видеорегистраторы – 2 шт.</w:t>
            </w:r>
          </w:p>
          <w:p w:rsidR="00F41D68" w:rsidRPr="00B3170A" w:rsidRDefault="00F4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Инфракрасные нагреватели – </w:t>
            </w:r>
            <w:r w:rsidR="0012018E" w:rsidRPr="00B31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  <w:r w:rsidR="0012018E"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по 1500 ватт (на 10 м</w:t>
            </w:r>
            <w:proofErr w:type="gramStart"/>
            <w:r w:rsidR="0012018E" w:rsidRPr="00B317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12018E" w:rsidRPr="00B317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1D68" w:rsidRPr="00B3170A" w:rsidRDefault="00427894" w:rsidP="0042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 для павильона - 1</w:t>
            </w:r>
          </w:p>
        </w:tc>
      </w:tr>
      <w:tr w:rsidR="005E0407" w:rsidRPr="00B3170A" w:rsidTr="0012018E">
        <w:tc>
          <w:tcPr>
            <w:tcW w:w="2411" w:type="dxa"/>
          </w:tcPr>
          <w:p w:rsidR="005E0407" w:rsidRPr="00B3170A" w:rsidRDefault="00F4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Попугаи</w:t>
            </w:r>
          </w:p>
        </w:tc>
        <w:tc>
          <w:tcPr>
            <w:tcW w:w="7336" w:type="dxa"/>
          </w:tcPr>
          <w:p w:rsidR="005E0407" w:rsidRPr="00B3170A" w:rsidRDefault="00F4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Клетки для попугаев – 5 шт.</w:t>
            </w:r>
          </w:p>
          <w:p w:rsidR="00F41D68" w:rsidRPr="00B3170A" w:rsidRDefault="00F4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Автокормушки – 20 шт.</w:t>
            </w:r>
          </w:p>
          <w:p w:rsidR="00F41D68" w:rsidRPr="00B3170A" w:rsidRDefault="00F41D68" w:rsidP="00F4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Кормушки из нержавейки объемом 2 л и 1 л – 20 шт.</w:t>
            </w:r>
          </w:p>
        </w:tc>
      </w:tr>
      <w:tr w:rsidR="005E0407" w:rsidRPr="00B3170A" w:rsidTr="0012018E">
        <w:tc>
          <w:tcPr>
            <w:tcW w:w="2411" w:type="dxa"/>
          </w:tcPr>
          <w:p w:rsidR="005E0407" w:rsidRPr="00B3170A" w:rsidRDefault="00F4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Перепела японские </w:t>
            </w:r>
          </w:p>
          <w:p w:rsidR="0012018E" w:rsidRPr="00B3170A" w:rsidRDefault="00120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Павлины, цесарки, </w:t>
            </w:r>
            <w:r w:rsidRPr="00B31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венценосный журавль</w:t>
            </w:r>
          </w:p>
        </w:tc>
        <w:tc>
          <w:tcPr>
            <w:tcW w:w="7336" w:type="dxa"/>
          </w:tcPr>
          <w:p w:rsidR="005E0407" w:rsidRPr="00B3170A" w:rsidRDefault="00F4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Трех-ярусные</w:t>
            </w:r>
            <w:proofErr w:type="gramEnd"/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клеточные батареи для перепелов – 5 шт.</w:t>
            </w:r>
          </w:p>
          <w:p w:rsidR="0012018E" w:rsidRPr="00B3170A" w:rsidRDefault="0012018E" w:rsidP="00120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Инфракрасный нагреватель на 50 м</w:t>
            </w:r>
            <w:proofErr w:type="gramStart"/>
            <w:r w:rsidRPr="00B317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12018E" w:rsidRPr="00B3170A" w:rsidRDefault="0012018E" w:rsidP="00120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Бактерицидные лампы – 1 шт.</w:t>
            </w:r>
          </w:p>
        </w:tc>
      </w:tr>
      <w:tr w:rsidR="005E0407" w:rsidRPr="00B3170A" w:rsidTr="0012018E">
        <w:tc>
          <w:tcPr>
            <w:tcW w:w="2411" w:type="dxa"/>
          </w:tcPr>
          <w:p w:rsidR="005E0407" w:rsidRPr="00B3170A" w:rsidRDefault="00F4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Фазаны </w:t>
            </w:r>
          </w:p>
        </w:tc>
        <w:tc>
          <w:tcPr>
            <w:tcW w:w="7336" w:type="dxa"/>
          </w:tcPr>
          <w:p w:rsidR="00F41D68" w:rsidRPr="00B3170A" w:rsidRDefault="00F4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Автопоилки и автокормушки для молодняка – 10 шт.</w:t>
            </w:r>
          </w:p>
          <w:p w:rsidR="0012018E" w:rsidRPr="00B3170A" w:rsidRDefault="00120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Алюминиевые п</w:t>
            </w:r>
            <w:r w:rsidR="007437D0" w:rsidRPr="00B3170A">
              <w:rPr>
                <w:rFonts w:ascii="Times New Roman" w:hAnsi="Times New Roman" w:cs="Times New Roman"/>
                <w:sz w:val="24"/>
                <w:szCs w:val="24"/>
              </w:rPr>
              <w:t>ротивни</w:t>
            </w: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(не меньше 40х40 и бортик 5 см)</w:t>
            </w:r>
          </w:p>
          <w:p w:rsidR="00F41D68" w:rsidRPr="00B3170A" w:rsidRDefault="00F4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Декоративная покраска стен </w:t>
            </w:r>
            <w:proofErr w:type="spellStart"/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фазанятника</w:t>
            </w:r>
            <w:proofErr w:type="spellEnd"/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– 40м</w:t>
            </w:r>
            <w:r w:rsidRPr="00B317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E0407" w:rsidRPr="00B3170A" w:rsidTr="0012018E">
        <w:tc>
          <w:tcPr>
            <w:tcW w:w="2411" w:type="dxa"/>
          </w:tcPr>
          <w:p w:rsidR="005E0407" w:rsidRPr="00B3170A" w:rsidRDefault="00F4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Бриллиантовые горлицы</w:t>
            </w:r>
          </w:p>
        </w:tc>
        <w:tc>
          <w:tcPr>
            <w:tcW w:w="7336" w:type="dxa"/>
          </w:tcPr>
          <w:p w:rsidR="005E0407" w:rsidRPr="00B3170A" w:rsidRDefault="00F4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Летний выставочный вольер</w:t>
            </w:r>
          </w:p>
        </w:tc>
      </w:tr>
      <w:tr w:rsidR="005E0407" w:rsidRPr="00B3170A" w:rsidTr="0012018E">
        <w:tc>
          <w:tcPr>
            <w:tcW w:w="2411" w:type="dxa"/>
          </w:tcPr>
          <w:p w:rsidR="005E0407" w:rsidRPr="00B3170A" w:rsidRDefault="00F41D68" w:rsidP="0046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Кормовые крысы </w:t>
            </w:r>
          </w:p>
        </w:tc>
        <w:tc>
          <w:tcPr>
            <w:tcW w:w="7336" w:type="dxa"/>
          </w:tcPr>
          <w:p w:rsidR="005E0407" w:rsidRPr="00B3170A" w:rsidRDefault="00F41D68" w:rsidP="002E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Клетки для грызунов – </w:t>
            </w:r>
            <w:r w:rsidR="002E3DD1" w:rsidRPr="00B31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0 шт.</w:t>
            </w:r>
          </w:p>
        </w:tc>
      </w:tr>
      <w:tr w:rsidR="005E0407" w:rsidRPr="00B3170A" w:rsidTr="0012018E">
        <w:tc>
          <w:tcPr>
            <w:tcW w:w="2411" w:type="dxa"/>
          </w:tcPr>
          <w:p w:rsidR="005E0407" w:rsidRPr="00B3170A" w:rsidRDefault="00F4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>Кормовые насекомые</w:t>
            </w:r>
          </w:p>
        </w:tc>
        <w:tc>
          <w:tcPr>
            <w:tcW w:w="7336" w:type="dxa"/>
          </w:tcPr>
          <w:p w:rsidR="005E0407" w:rsidRPr="00B3170A" w:rsidRDefault="00463CB0" w:rsidP="002E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пластиковые </w:t>
            </w:r>
            <w:r w:rsidR="00F41D68"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E3DD1" w:rsidRPr="00B31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1D68" w:rsidRPr="00B3170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</w:tbl>
    <w:p w:rsidR="0037283B" w:rsidRDefault="0037283B"/>
    <w:p w:rsidR="0037283B" w:rsidRDefault="0037283B"/>
    <w:sectPr w:rsidR="00372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3B"/>
    <w:rsid w:val="00091CF0"/>
    <w:rsid w:val="0012018E"/>
    <w:rsid w:val="002D7150"/>
    <w:rsid w:val="002E1EC9"/>
    <w:rsid w:val="002E3DD1"/>
    <w:rsid w:val="00356C63"/>
    <w:rsid w:val="00365A3E"/>
    <w:rsid w:val="0037283B"/>
    <w:rsid w:val="00381FAF"/>
    <w:rsid w:val="003A033D"/>
    <w:rsid w:val="003B46B9"/>
    <w:rsid w:val="003C3609"/>
    <w:rsid w:val="00427894"/>
    <w:rsid w:val="00463CB0"/>
    <w:rsid w:val="00483925"/>
    <w:rsid w:val="004B57B8"/>
    <w:rsid w:val="004C7252"/>
    <w:rsid w:val="004D5DD4"/>
    <w:rsid w:val="005259E1"/>
    <w:rsid w:val="005C5E50"/>
    <w:rsid w:val="005D22ED"/>
    <w:rsid w:val="005E0407"/>
    <w:rsid w:val="005F78BB"/>
    <w:rsid w:val="0060107A"/>
    <w:rsid w:val="00706507"/>
    <w:rsid w:val="007437D0"/>
    <w:rsid w:val="007E0A7C"/>
    <w:rsid w:val="008314F9"/>
    <w:rsid w:val="008807AE"/>
    <w:rsid w:val="008A2182"/>
    <w:rsid w:val="008B2503"/>
    <w:rsid w:val="009014E6"/>
    <w:rsid w:val="00907C51"/>
    <w:rsid w:val="009355F2"/>
    <w:rsid w:val="009E10CA"/>
    <w:rsid w:val="00A52310"/>
    <w:rsid w:val="00AF692F"/>
    <w:rsid w:val="00B3170A"/>
    <w:rsid w:val="00B66B64"/>
    <w:rsid w:val="00C34FAE"/>
    <w:rsid w:val="00C5778D"/>
    <w:rsid w:val="00C74E5C"/>
    <w:rsid w:val="00D25931"/>
    <w:rsid w:val="00D31771"/>
    <w:rsid w:val="00D6050B"/>
    <w:rsid w:val="00DF14CC"/>
    <w:rsid w:val="00E92784"/>
    <w:rsid w:val="00F126FB"/>
    <w:rsid w:val="00F1385C"/>
    <w:rsid w:val="00F41D68"/>
    <w:rsid w:val="00F55060"/>
    <w:rsid w:val="00F65715"/>
    <w:rsid w:val="00F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FA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1FAF"/>
    <w:rPr>
      <w:b/>
      <w:bCs/>
    </w:rPr>
  </w:style>
  <w:style w:type="paragraph" w:styleId="a4">
    <w:name w:val="List Paragraph"/>
    <w:basedOn w:val="a"/>
    <w:uiPriority w:val="34"/>
    <w:qFormat/>
    <w:rsid w:val="00381FAF"/>
    <w:pPr>
      <w:ind w:left="720"/>
      <w:contextualSpacing/>
    </w:pPr>
    <w:rPr>
      <w:rFonts w:cs="Times New Roman"/>
    </w:rPr>
  </w:style>
  <w:style w:type="table" w:styleId="a5">
    <w:name w:val="Table Grid"/>
    <w:basedOn w:val="a1"/>
    <w:rsid w:val="0037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FA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1FAF"/>
    <w:rPr>
      <w:b/>
      <w:bCs/>
    </w:rPr>
  </w:style>
  <w:style w:type="paragraph" w:styleId="a4">
    <w:name w:val="List Paragraph"/>
    <w:basedOn w:val="a"/>
    <w:uiPriority w:val="34"/>
    <w:qFormat/>
    <w:rsid w:val="00381FAF"/>
    <w:pPr>
      <w:ind w:left="720"/>
      <w:contextualSpacing/>
    </w:pPr>
    <w:rPr>
      <w:rFonts w:cs="Times New Roman"/>
    </w:rPr>
  </w:style>
  <w:style w:type="table" w:styleId="a5">
    <w:name w:val="Table Grid"/>
    <w:basedOn w:val="a1"/>
    <w:rsid w:val="0037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2016-02-01T05:01:00Z</cp:lastPrinted>
  <dcterms:created xsi:type="dcterms:W3CDTF">2015-12-08T07:57:00Z</dcterms:created>
  <dcterms:modified xsi:type="dcterms:W3CDTF">2021-08-19T09:57:00Z</dcterms:modified>
</cp:coreProperties>
</file>